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F309A" w14:textId="71DD5911" w:rsidR="0090613C" w:rsidRPr="00E42613" w:rsidRDefault="0090613C" w:rsidP="00E42613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สถานการณ์ ที่ 2</w:t>
      </w:r>
      <w:r w:rsidR="002B53A8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บันทึกของแซมเมลไวส์</w:t>
      </w:r>
    </w:p>
    <w:bookmarkEnd w:id="0"/>
    <w:p w14:paraId="22486534" w14:textId="0136BADD" w:rsidR="0090613C" w:rsidRPr="0090613C" w:rsidRDefault="00E42613" w:rsidP="0090613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90613C"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บันทึกของแซมเมลไวส์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51DB9C8C" w14:textId="77777777" w:rsidR="00EF3F7B" w:rsidRPr="00DC6357" w:rsidRDefault="00EF3F7B" w:rsidP="0061748A">
      <w:pPr>
        <w:ind w:right="576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บทความที่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711197EC" w14:textId="331BBDBE" w:rsidR="00EF3F7B" w:rsidRPr="00DC6357" w:rsidRDefault="00EF3F7B" w:rsidP="00EF3F7B">
      <w:pPr>
        <w:pStyle w:val="intro"/>
        <w:ind w:left="720" w:right="576"/>
        <w:rPr>
          <w:rFonts w:ascii="TH SarabunPSK" w:hAnsi="TH SarabunPSK" w:cs="TH SarabunPSK"/>
          <w:i w:val="0"/>
          <w:iCs w:val="0"/>
          <w:color w:val="000000"/>
        </w:rPr>
      </w:pPr>
      <w:r w:rsidRPr="00DC6357">
        <w:rPr>
          <w:rFonts w:ascii="TH SarabunPSK" w:hAnsi="TH SarabunPSK" w:cs="TH SarabunPSK"/>
          <w:i w:val="0"/>
          <w:iCs w:val="0"/>
          <w:color w:val="000000"/>
          <w:cs/>
        </w:rPr>
        <w:t xml:space="preserve">กรกฎาคม </w:t>
      </w:r>
      <w:r w:rsidRPr="00DC6357">
        <w:rPr>
          <w:rFonts w:ascii="TH SarabunPSK" w:hAnsi="TH SarabunPSK" w:cs="TH SarabunPSK"/>
          <w:i w:val="0"/>
          <w:iCs w:val="0"/>
          <w:color w:val="000000"/>
        </w:rPr>
        <w:t>1846</w:t>
      </w:r>
      <w:r w:rsidRPr="00DC6357">
        <w:rPr>
          <w:rFonts w:ascii="TH SarabunPSK" w:hAnsi="TH SarabunPSK" w:cs="TH SarabunPSK"/>
          <w:i w:val="0"/>
          <w:iCs w:val="0"/>
          <w:color w:val="000000"/>
          <w:cs/>
        </w:rPr>
        <w:t xml:space="preserve"> สัปดาห์หน้าข้าพเจ้าจะไปรับตำแหน่ง แพทย์สูตินารีในหอผู้ปวยที่1 ของคลินิกผดุงครรภ์ในโรงพยาบาลกรุงเวียนนา  ข้าพเจ้ารู้สึกตกใจเมื่อได้ทราบเป</w:t>
      </w:r>
      <w:smartTag w:uri="urn:schemas-microsoft-com:office:smarttags" w:element="PersonName">
        <w:r w:rsidRPr="00DC6357">
          <w:rPr>
            <w:rFonts w:ascii="TH SarabunPSK" w:hAnsi="TH SarabunPSK" w:cs="TH SarabunPSK"/>
            <w:i w:val="0"/>
            <w:iCs w:val="0"/>
            <w:color w:val="000000"/>
            <w:cs/>
          </w:rPr>
          <w:t>อร</w:t>
        </w:r>
      </w:smartTag>
      <w:r w:rsidRPr="00DC6357">
        <w:rPr>
          <w:rFonts w:ascii="TH SarabunPSK" w:hAnsi="TH SarabunPSK" w:cs="TH SarabunPSK"/>
          <w:i w:val="0"/>
          <w:iCs w:val="0"/>
          <w:color w:val="000000"/>
          <w:cs/>
        </w:rPr>
        <w:t xml:space="preserve">์เซ็นต์ของคนไข้ที่ตายในคลินิกนี้ ในเดือนนี้มีแม่ไม่น้อยกว่า 36 ราย จาก 208 ราย ตายที่นี่ ทั้งหมดตายจากการเป็นไข้หลังคลอดแสดงว่าการให้กำเนิดบุตรมีอันตรายเท่ากับการเป็นโรคปอดบวมขั้นร้ายแรง </w:t>
      </w:r>
    </w:p>
    <w:p w14:paraId="4AFE3C9C" w14:textId="3D97B123" w:rsidR="00EF3F7B" w:rsidRPr="00DC6357" w:rsidRDefault="00EF3F7B" w:rsidP="00EF3F7B">
      <w:pPr>
        <w:rPr>
          <w:rFonts w:ascii="TH SarabunPSK" w:hAnsi="TH SarabunPSK" w:cs="TH SarabunPSK"/>
          <w:sz w:val="32"/>
          <w:szCs w:val="32"/>
          <w:cs/>
          <w:lang w:val="en-AU"/>
        </w:rPr>
      </w:pPr>
      <w:r w:rsidRPr="00DC6357"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5069AA2" wp14:editId="6D7BE16A">
                <wp:simplePos x="0" y="0"/>
                <wp:positionH relativeFrom="column">
                  <wp:posOffset>2400300</wp:posOffset>
                </wp:positionH>
                <wp:positionV relativeFrom="paragraph">
                  <wp:posOffset>126365</wp:posOffset>
                </wp:positionV>
                <wp:extent cx="3249930" cy="2954020"/>
                <wp:effectExtent l="0" t="0" r="0" b="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9930" cy="2954020"/>
                          <a:chOff x="5623" y="4617"/>
                          <a:chExt cx="5118" cy="4652"/>
                        </a:xfrm>
                      </wpg:grpSpPr>
                      <wps:wsp>
                        <wps:cNvPr id="2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208" y="6380"/>
                            <a:ext cx="740" cy="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9EAC01" w14:textId="77777777" w:rsidR="00967578" w:rsidRDefault="00967578" w:rsidP="00EF3F7B">
                              <w:pPr>
                                <w:pStyle w:val="scoringanswer"/>
                                <w:tabs>
                                  <w:tab w:val="clear" w:pos="5145"/>
                                </w:tabs>
                              </w:pPr>
                              <w:r>
                                <w:rPr>
                                  <w:cs/>
                                </w:rPr>
                                <w:t xml:space="preserve">หอ </w:t>
                              </w: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172" y="7676"/>
                            <a:ext cx="888" cy="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397862" w14:textId="77777777" w:rsidR="00967578" w:rsidRDefault="00967578" w:rsidP="00EF3F7B">
                              <w:pPr>
                                <w:pStyle w:val="scoringanswer"/>
                                <w:tabs>
                                  <w:tab w:val="clear" w:pos="5145"/>
                                </w:tabs>
                              </w:pPr>
                              <w:r>
                                <w:rPr>
                                  <w:cs/>
                                </w:rPr>
                                <w:t xml:space="preserve">หอ </w:t>
                              </w: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784" y="8837"/>
                            <a:ext cx="1332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6E5D48" w14:textId="77777777" w:rsidR="00967578" w:rsidRPr="00EF3F7B" w:rsidRDefault="00967578" w:rsidP="00EF3F7B">
                              <w:pPr>
                                <w:pStyle w:val="bicyclenote"/>
                                <w:widowControl/>
                                <w:spacing w:before="0" w:after="0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EF3F7B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sz w:val="28"/>
                                  <w:szCs w:val="28"/>
                                  <w:cs/>
                                </w:rPr>
                                <w:t>แผนภาพ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7" descr="Semmelwe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50" y="5305"/>
                            <a:ext cx="2682" cy="3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804" y="8396"/>
                            <a:ext cx="3792" cy="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B0B955" w14:textId="77777777" w:rsidR="00967578" w:rsidRPr="00EF3F7B" w:rsidRDefault="00967578" w:rsidP="00EF3F7B">
                              <w:pPr>
                                <w:tabs>
                                  <w:tab w:val="left" w:pos="454"/>
                                  <w:tab w:val="left" w:pos="907"/>
                                  <w:tab w:val="left" w:pos="1361"/>
                                  <w:tab w:val="left" w:pos="1814"/>
                                  <w:tab w:val="left" w:pos="2268"/>
                                  <w:tab w:val="left" w:pos="2835"/>
                                </w:tabs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</w:pP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  <w:t>1841</w:t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  <w:tab/>
                                <w:t>1842</w:t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  <w:tab/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  <w:cs/>
                                </w:rPr>
                                <w:t xml:space="preserve"> </w:t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  <w:t>1843</w:t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  <w:tab/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  <w:cs/>
                                </w:rPr>
                                <w:t xml:space="preserve"> </w:t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  <w:t>1844</w:t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  <w:tab/>
                                <w:t>1845</w:t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  <w:tab/>
                                <w:t>1846</w:t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  <w:tab/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Cs w:val="22"/>
                                  <w:cs/>
                                </w:rPr>
                                <w:t>ปี ค.ศ.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6300" y="5886"/>
                            <a:ext cx="603" cy="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3C2172" w14:textId="77777777" w:rsidR="00967578" w:rsidRPr="00EF3F7B" w:rsidRDefault="00967578" w:rsidP="00EF3F7B">
                              <w:pPr>
                                <w:jc w:val="right"/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</w:pPr>
                              <w:r w:rsidRPr="00EF3F7B"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298" y="6662"/>
                            <a:ext cx="605" cy="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8FF970" w14:textId="77777777" w:rsidR="00967578" w:rsidRPr="00EF3F7B" w:rsidRDefault="00967578" w:rsidP="00EF3F7B">
                              <w:pPr>
                                <w:jc w:val="right"/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</w:pPr>
                              <w:r w:rsidRPr="00EF3F7B"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298" y="7428"/>
                            <a:ext cx="605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C1DCDB" w14:textId="77777777" w:rsidR="00967578" w:rsidRPr="00EF3F7B" w:rsidRDefault="00967578" w:rsidP="00EF3F7B">
                              <w:pPr>
                                <w:jc w:val="right"/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</w:pPr>
                              <w:r w:rsidRPr="00EF3F7B">
                                <w:rPr>
                                  <w:rFonts w:ascii="TH SarabunPSK" w:hAnsi="TH SarabunPSK" w:cs="TH SarabunPSK"/>
                                  <w:sz w:val="12"/>
                                  <w:szCs w:val="12"/>
                                  <w:cs/>
                                </w:rPr>
                                <w:t xml:space="preserve"> </w:t>
                              </w:r>
                              <w:r w:rsidRPr="00EF3F7B"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623" y="5133"/>
                            <a:ext cx="1411" cy="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C37A44" w14:textId="77777777" w:rsidR="00967578" w:rsidRPr="00EF3F7B" w:rsidRDefault="00967578" w:rsidP="00EF3F7B">
                              <w:pPr>
                                <w:pStyle w:val="map1"/>
                                <w:jc w:val="center"/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</w:rPr>
                              </w:pPr>
                              <w:r w:rsidRPr="00EF3F7B"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  <w:cs/>
                                </w:rPr>
                                <w:t>จำนวนคนตาย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600" y="4617"/>
                            <a:ext cx="4141" cy="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D5D533" w14:textId="77777777" w:rsidR="00967578" w:rsidRPr="00EF3F7B" w:rsidRDefault="00967578" w:rsidP="00EF3F7B">
                              <w:pPr>
                                <w:pStyle w:val="Heading"/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caps w:val="0"/>
                                  <w:cs/>
                                </w:rPr>
                              </w:pPr>
                              <w:r w:rsidRPr="00EF3F7B">
                                <w:rPr>
                                  <w:rFonts w:ascii="TH SarabunPSK" w:hAnsi="TH SarabunPSK" w:cs="TH SarabunPSK"/>
                                  <w:b w:val="0"/>
                                  <w:bCs w:val="0"/>
                                  <w:caps w:val="0"/>
                                  <w:cs/>
                                </w:rPr>
                                <w:t>จำนวนคนที่ตายต่อคนไข้คลอด 100 คน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25069AA2" id="Group 21" o:spid="_x0000_s1070" style="position:absolute;margin-left:189pt;margin-top:9.95pt;width:255.9pt;height:232.6pt;z-index:251677696" coordorigin="5623,4617" coordsize="5118,46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">
                <v:shape id="Text Box 4" o:spid="_x0000_s1071" type="#_x0000_t202" style="position:absolute;left:8208;top:6380;width:74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4E9EAC01" w14:textId="77777777" w:rsidR="00967578" w:rsidRDefault="00967578" w:rsidP="00EF3F7B">
                        <w:pPr>
                          <w:pStyle w:val="scoringanswer"/>
                          <w:tabs>
                            <w:tab w:val="clear" w:pos="5145"/>
                          </w:tabs>
                        </w:pPr>
                        <w:r>
                          <w:rPr>
                            <w:cs/>
                          </w:rPr>
                          <w:t xml:space="preserve">หอ </w:t>
                        </w:r>
                        <w:r>
                          <w:t>1</w:t>
                        </w:r>
                      </w:p>
                    </w:txbxContent>
                  </v:textbox>
                </v:shape>
                <v:shape id="Text Box 5" o:spid="_x0000_s1072" type="#_x0000_t202" style="position:absolute;left:7172;top:7676;width:888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14:paraId="38397862" w14:textId="77777777" w:rsidR="00967578" w:rsidRDefault="00967578" w:rsidP="00EF3F7B">
                        <w:pPr>
                          <w:pStyle w:val="scoringanswer"/>
                          <w:tabs>
                            <w:tab w:val="clear" w:pos="5145"/>
                          </w:tabs>
                        </w:pPr>
                        <w:r>
                          <w:rPr>
                            <w:cs/>
                          </w:rPr>
                          <w:t xml:space="preserve">หอ </w:t>
                        </w:r>
                        <w:r>
                          <w:t>2</w:t>
                        </w:r>
                      </w:p>
                    </w:txbxContent>
                  </v:textbox>
                </v:shape>
                <v:shape id="Text Box 6" o:spid="_x0000_s1073" type="#_x0000_t202" style="position:absolute;left:7784;top:8837;width:13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226E5D48" w14:textId="77777777" w:rsidR="00967578" w:rsidRPr="00EF3F7B" w:rsidRDefault="00967578" w:rsidP="00EF3F7B">
                        <w:pPr>
                          <w:pStyle w:val="bicyclenote"/>
                          <w:widowControl/>
                          <w:spacing w:before="0" w:after="0"/>
                          <w:rPr>
                            <w:rFonts w:ascii="TH SarabunPSK" w:hAnsi="TH SarabunPSK" w:cs="TH SarabunPSK"/>
                            <w:b w:val="0"/>
                            <w:bCs w:val="0"/>
                            <w:sz w:val="28"/>
                            <w:szCs w:val="28"/>
                            <w:cs/>
                          </w:rPr>
                        </w:pPr>
                        <w:r w:rsidRPr="00EF3F7B">
                          <w:rPr>
                            <w:rFonts w:ascii="TH SarabunPSK" w:hAnsi="TH SarabunPSK" w:cs="TH SarabunPSK"/>
                            <w:b w:val="0"/>
                            <w:bCs w:val="0"/>
                            <w:sz w:val="28"/>
                            <w:szCs w:val="28"/>
                            <w:cs/>
                          </w:rPr>
                          <w:t>แผนภาพ</w:t>
                        </w:r>
                      </w:p>
                    </w:txbxContent>
                  </v:textbox>
                </v:shape>
                <v:shape id="Picture 7" o:spid="_x0000_s1074" type="#_x0000_t75" alt="Semmelweis" style="position:absolute;left:6850;top:5305;width:2682;height:3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">
                  <v:imagedata r:id="rId42" o:title="Semmelweis"/>
                </v:shape>
                <v:shape id="Text Box 8" o:spid="_x0000_s1075" type="#_x0000_t202" style="position:absolute;left:6804;top:8396;width:3792;height: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14:paraId="56B0B955" w14:textId="77777777" w:rsidR="00967578" w:rsidRPr="00EF3F7B" w:rsidRDefault="00967578" w:rsidP="00EF3F7B">
                        <w:pPr>
                          <w:tabs>
                            <w:tab w:val="left" w:pos="454"/>
                            <w:tab w:val="left" w:pos="907"/>
                            <w:tab w:val="left" w:pos="1361"/>
                            <w:tab w:val="left" w:pos="1814"/>
                            <w:tab w:val="left" w:pos="2268"/>
                            <w:tab w:val="left" w:pos="2835"/>
                          </w:tabs>
                          <w:rPr>
                            <w:rFonts w:ascii="TH SarabunPSK" w:hAnsi="TH SarabunPSK" w:cs="TH SarabunPSK"/>
                            <w:szCs w:val="22"/>
                          </w:rPr>
                        </w:pPr>
                        <w:r w:rsidRPr="00EF3F7B">
                          <w:rPr>
                            <w:rFonts w:ascii="TH SarabunPSK" w:hAnsi="TH SarabunPSK" w:cs="TH SarabunPSK"/>
                            <w:szCs w:val="22"/>
                          </w:rPr>
                          <w:t>1841</w:t>
                        </w:r>
                        <w:r w:rsidRPr="00EF3F7B">
                          <w:rPr>
                            <w:rFonts w:ascii="TH SarabunPSK" w:hAnsi="TH SarabunPSK" w:cs="TH SarabunPSK"/>
                            <w:szCs w:val="22"/>
                          </w:rPr>
                          <w:tab/>
                          <w:t>1842</w:t>
                        </w:r>
                        <w:r w:rsidRPr="00EF3F7B">
                          <w:rPr>
                            <w:rFonts w:ascii="TH SarabunPSK" w:hAnsi="TH SarabunPSK" w:cs="TH SarabunPSK"/>
                            <w:szCs w:val="22"/>
                          </w:rPr>
                          <w:tab/>
                        </w:r>
                        <w:r w:rsidRPr="00EF3F7B">
                          <w:rPr>
                            <w:rFonts w:ascii="TH SarabunPSK" w:hAnsi="TH SarabunPSK" w:cs="TH SarabunPSK"/>
                            <w:szCs w:val="22"/>
                            <w:cs/>
                          </w:rPr>
                          <w:t xml:space="preserve"> </w:t>
                        </w:r>
                        <w:r w:rsidRPr="00EF3F7B">
                          <w:rPr>
                            <w:rFonts w:ascii="TH SarabunPSK" w:hAnsi="TH SarabunPSK" w:cs="TH SarabunPSK"/>
                            <w:szCs w:val="22"/>
                          </w:rPr>
                          <w:t>1843</w:t>
                        </w:r>
                        <w:r w:rsidRPr="00EF3F7B">
                          <w:rPr>
                            <w:rFonts w:ascii="TH SarabunPSK" w:hAnsi="TH SarabunPSK" w:cs="TH SarabunPSK"/>
                            <w:szCs w:val="22"/>
                          </w:rPr>
                          <w:tab/>
                        </w:r>
                        <w:r w:rsidRPr="00EF3F7B">
                          <w:rPr>
                            <w:rFonts w:ascii="TH SarabunPSK" w:hAnsi="TH SarabunPSK" w:cs="TH SarabunPSK"/>
                            <w:szCs w:val="22"/>
                            <w:cs/>
                          </w:rPr>
                          <w:t xml:space="preserve"> </w:t>
                        </w:r>
                        <w:r w:rsidRPr="00EF3F7B">
                          <w:rPr>
                            <w:rFonts w:ascii="TH SarabunPSK" w:hAnsi="TH SarabunPSK" w:cs="TH SarabunPSK"/>
                            <w:szCs w:val="22"/>
                          </w:rPr>
                          <w:t>1844</w:t>
                        </w:r>
                        <w:r w:rsidRPr="00EF3F7B">
                          <w:rPr>
                            <w:rFonts w:ascii="TH SarabunPSK" w:hAnsi="TH SarabunPSK" w:cs="TH SarabunPSK"/>
                            <w:szCs w:val="22"/>
                          </w:rPr>
                          <w:tab/>
                          <w:t>1845</w:t>
                        </w:r>
                        <w:r w:rsidRPr="00EF3F7B">
                          <w:rPr>
                            <w:rFonts w:ascii="TH SarabunPSK" w:hAnsi="TH SarabunPSK" w:cs="TH SarabunPSK"/>
                            <w:szCs w:val="22"/>
                          </w:rPr>
                          <w:tab/>
                          <w:t>1846</w:t>
                        </w:r>
                        <w:r w:rsidRPr="00EF3F7B">
                          <w:rPr>
                            <w:rFonts w:ascii="TH SarabunPSK" w:hAnsi="TH SarabunPSK" w:cs="TH SarabunPSK"/>
                            <w:szCs w:val="22"/>
                          </w:rPr>
                          <w:tab/>
                        </w:r>
                        <w:r w:rsidRPr="00EF3F7B">
                          <w:rPr>
                            <w:rFonts w:ascii="TH SarabunPSK" w:hAnsi="TH SarabunPSK" w:cs="TH SarabunPSK"/>
                            <w:szCs w:val="22"/>
                            <w:cs/>
                          </w:rPr>
                          <w:t>ปี ค.ศ.</w:t>
                        </w:r>
                      </w:p>
                    </w:txbxContent>
                  </v:textbox>
                </v:shape>
                <v:shape id="Text Box 9" o:spid="_x0000_s1076" type="#_x0000_t202" style="position:absolute;left:6300;top:5886;width:603;height: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503C2172" w14:textId="77777777" w:rsidR="00967578" w:rsidRPr="00EF3F7B" w:rsidRDefault="00967578" w:rsidP="00EF3F7B">
                        <w:pPr>
                          <w:jc w:val="right"/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  <w:r w:rsidRPr="00EF3F7B"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  <w:t>15</w:t>
                        </w:r>
                      </w:p>
                    </w:txbxContent>
                  </v:textbox>
                </v:shape>
                <v:shape id="Text Box 10" o:spid="_x0000_s1077" type="#_x0000_t202" style="position:absolute;left:6298;top:6662;width:605;height: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14:paraId="6A8FF970" w14:textId="77777777" w:rsidR="00967578" w:rsidRPr="00EF3F7B" w:rsidRDefault="00967578" w:rsidP="00EF3F7B">
                        <w:pPr>
                          <w:jc w:val="right"/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  <w:r w:rsidRPr="00EF3F7B"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shape>
                <v:shape id="Text Box 11" o:spid="_x0000_s1078" type="#_x0000_t202" style="position:absolute;left:6298;top:7428;width:605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18C1DCDB" w14:textId="77777777" w:rsidR="00967578" w:rsidRPr="00EF3F7B" w:rsidRDefault="00967578" w:rsidP="00EF3F7B">
                        <w:pPr>
                          <w:jc w:val="right"/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  <w:r w:rsidRPr="00EF3F7B">
                          <w:rPr>
                            <w:rFonts w:ascii="TH SarabunPSK" w:hAnsi="TH SarabunPSK" w:cs="TH SarabunPSK"/>
                            <w:sz w:val="12"/>
                            <w:szCs w:val="12"/>
                            <w:cs/>
                          </w:rPr>
                          <w:t xml:space="preserve"> </w:t>
                        </w:r>
                        <w:r w:rsidRPr="00EF3F7B"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  <v:shape id="Text Box 12" o:spid="_x0000_s1079" type="#_x0000_t202" style="position:absolute;left:5623;top:5133;width:1411;height: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6FC37A44" w14:textId="77777777" w:rsidR="00967578" w:rsidRPr="00EF3F7B" w:rsidRDefault="00967578" w:rsidP="00EF3F7B">
                        <w:pPr>
                          <w:pStyle w:val="map1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EF3F7B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จำนวนคนตาย</w:t>
                        </w:r>
                      </w:p>
                    </w:txbxContent>
                  </v:textbox>
                </v:shape>
                <v:shape id="Text Box 13" o:spid="_x0000_s1080" type="#_x0000_t202" style="position:absolute;left:6600;top:4617;width:4141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" filled="f" stroked="f">
                  <v:textbox>
                    <w:txbxContent>
                      <w:p w14:paraId="7AD5D533" w14:textId="77777777" w:rsidR="00967578" w:rsidRPr="00EF3F7B" w:rsidRDefault="00967578" w:rsidP="00EF3F7B">
                        <w:pPr>
                          <w:pStyle w:val="Heading"/>
                          <w:rPr>
                            <w:rFonts w:ascii="TH SarabunPSK" w:hAnsi="TH SarabunPSK" w:cs="TH SarabunPSK"/>
                            <w:b w:val="0"/>
                            <w:bCs w:val="0"/>
                            <w:caps w:val="0"/>
                            <w:cs/>
                          </w:rPr>
                        </w:pPr>
                        <w:r w:rsidRPr="00EF3F7B">
                          <w:rPr>
                            <w:rFonts w:ascii="TH SarabunPSK" w:hAnsi="TH SarabunPSK" w:cs="TH SarabunPSK"/>
                            <w:b w:val="0"/>
                            <w:bCs w:val="0"/>
                            <w:caps w:val="0"/>
                            <w:cs/>
                          </w:rPr>
                          <w:t>จำนวนคนที่ตายต่อคนไข้คลอด 100 คน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W w:w="9268" w:type="dxa"/>
        <w:tblInd w:w="1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22"/>
        <w:gridCol w:w="5346"/>
      </w:tblGrid>
      <w:tr w:rsidR="00EF3F7B" w:rsidRPr="00DC6357" w14:paraId="7D9293B6" w14:textId="77777777" w:rsidTr="00EF3F7B">
        <w:trPr>
          <w:trHeight w:val="4508"/>
        </w:trPr>
        <w:tc>
          <w:tcPr>
            <w:tcW w:w="3922" w:type="dxa"/>
          </w:tcPr>
          <w:p w14:paraId="1667FA86" w14:textId="7795E62C" w:rsidR="00EF3F7B" w:rsidRPr="00DC6357" w:rsidRDefault="00EF3F7B" w:rsidP="00EF3F7B">
            <w:pPr>
              <w:pStyle w:val="para"/>
              <w:spacing w:before="120"/>
              <w:jc w:val="lef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C63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จากข้อความในบันทึกของ อิกแนซ แซมเมลไวส์ (</w:t>
            </w:r>
            <w:r w:rsidRPr="00DC63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1818</w:t>
            </w:r>
            <w:r w:rsidRPr="00DC63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DC635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1865</w:t>
            </w:r>
            <w:r w:rsidRPr="00DC63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 แสดงให้เห็นผลของการเป็นไข้หลังคลอด โรคจากการติดเชื้อที่ฆ่าผู้หญิงจำนวนมากหลังการคลอดลูก แซมเมลไวส์เก็บข้อมูลเกี่ยวกับจำนวนคนที่ตายเพราะการเป็นไข้หลังคลอดจากหอผู้ป่วย 1 และ จากหอผู้ป่วย 2</w:t>
            </w:r>
          </w:p>
          <w:p w14:paraId="2E02B5F5" w14:textId="77777777" w:rsidR="00EF3F7B" w:rsidRPr="00DC6357" w:rsidRDefault="00EF3F7B" w:rsidP="00EF3F7B">
            <w:pPr>
              <w:pStyle w:val="para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C63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(ดูแผนภาพประกอบ)   </w:t>
            </w:r>
          </w:p>
        </w:tc>
        <w:tc>
          <w:tcPr>
            <w:tcW w:w="5346" w:type="dxa"/>
          </w:tcPr>
          <w:p w14:paraId="390B3239" w14:textId="77777777" w:rsidR="00EF3F7B" w:rsidRPr="00DC6357" w:rsidRDefault="00EF3F7B" w:rsidP="00EF3F7B">
            <w:pPr>
              <w:pStyle w:val="para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14:paraId="7B39B99B" w14:textId="77777777" w:rsidR="00EF3F7B" w:rsidRPr="00DC6357" w:rsidRDefault="00EF3F7B" w:rsidP="00EF3F7B">
      <w:pPr>
        <w:pStyle w:val="stem"/>
        <w:spacing w:before="24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แพทย์ซึ่งรวมทั้ง แซมเมลไวส์ รู้สึกมืดมนเกี่ยวกับสาเหตุของโรคไข้หลังคลอด  แซมเมลไวส์บันทึกต่อไปอีกว่า</w:t>
      </w:r>
    </w:p>
    <w:p w14:paraId="3A5FE246" w14:textId="77777777" w:rsidR="00EF3F7B" w:rsidRPr="00DC6357" w:rsidRDefault="00EF3F7B" w:rsidP="0061748A">
      <w:pPr>
        <w:pStyle w:val="intro"/>
        <w:spacing w:before="120" w:after="120" w:line="300" w:lineRule="exact"/>
        <w:ind w:left="720" w:right="576"/>
        <w:jc w:val="thaiDistribute"/>
        <w:rPr>
          <w:rFonts w:ascii="TH SarabunPSK" w:hAnsi="TH SarabunPSK" w:cs="TH SarabunPSK"/>
          <w:i w:val="0"/>
          <w:iCs w:val="0"/>
          <w:color w:val="000000"/>
          <w:lang w:val="en-US"/>
        </w:rPr>
      </w:pPr>
      <w:r w:rsidRPr="00DC6357">
        <w:rPr>
          <w:rFonts w:ascii="TH SarabunPSK" w:hAnsi="TH SarabunPSK" w:cs="TH SarabunPSK"/>
          <w:i w:val="0"/>
          <w:iCs w:val="0"/>
          <w:color w:val="000000"/>
          <w:cs/>
          <w:lang w:val="en-US"/>
        </w:rPr>
        <w:t>“</w:t>
      </w:r>
      <w:r w:rsidRPr="00DC6357">
        <w:rPr>
          <w:rFonts w:ascii="TH SarabunPSK" w:hAnsi="TH SarabunPSK" w:cs="TH SarabunPSK"/>
          <w:i w:val="0"/>
          <w:iCs w:val="0"/>
          <w:color w:val="000000"/>
          <w:cs/>
        </w:rPr>
        <w:t xml:space="preserve">ธันวาคม </w:t>
      </w:r>
      <w:r w:rsidRPr="00DC6357">
        <w:rPr>
          <w:rFonts w:ascii="TH SarabunPSK" w:hAnsi="TH SarabunPSK" w:cs="TH SarabunPSK"/>
          <w:i w:val="0"/>
          <w:iCs w:val="0"/>
          <w:color w:val="000000"/>
        </w:rPr>
        <w:t>1846</w:t>
      </w:r>
      <w:r w:rsidRPr="00DC6357">
        <w:rPr>
          <w:rFonts w:ascii="TH SarabunPSK" w:hAnsi="TH SarabunPSK" w:cs="TH SarabunPSK"/>
          <w:i w:val="0"/>
          <w:iCs w:val="0"/>
          <w:color w:val="000000"/>
          <w:cs/>
        </w:rPr>
        <w:t xml:space="preserve">  ทำไมผู้หญิงจำนวนมากมายต้องตายด้วยไข้ชนิดนี้หลังการคลอดลูกที่ไม่มีปัญหาอะไร  นับเป็นศตวรรษมาแล้วที่วิทยาศาสตร์บอกเราว่า  </w:t>
      </w:r>
      <w:r w:rsidRPr="00DC6357">
        <w:rPr>
          <w:rFonts w:ascii="TH SarabunPSK" w:hAnsi="TH SarabunPSK" w:cs="TH SarabunPSK"/>
          <w:i w:val="0"/>
          <w:iCs w:val="0"/>
          <w:color w:val="000000"/>
          <w:spacing w:val="-3"/>
          <w:cs/>
        </w:rPr>
        <w:t>มีโรคระบาดที่มองไม่เห็นฆ่ามารดาเหล่านี้  สาเหตุอาจจะมาจากการเปลี่ยนแปลง</w:t>
      </w:r>
      <w:r w:rsidRPr="00DC6357">
        <w:rPr>
          <w:rFonts w:ascii="TH SarabunPSK" w:hAnsi="TH SarabunPSK" w:cs="TH SarabunPSK"/>
          <w:i w:val="0"/>
          <w:iCs w:val="0"/>
          <w:color w:val="000000"/>
          <w:cs/>
        </w:rPr>
        <w:t>ของอากาศ  อิทธิพลจากนอกโลก หรือภายในโลก  คือแผ่นดินไหว</w:t>
      </w:r>
      <w:r w:rsidRPr="00DC6357">
        <w:rPr>
          <w:rFonts w:ascii="TH SarabunPSK" w:hAnsi="TH SarabunPSK" w:cs="TH SarabunPSK"/>
          <w:i w:val="0"/>
          <w:iCs w:val="0"/>
          <w:color w:val="000000"/>
          <w:cs/>
          <w:lang w:val="en-US"/>
        </w:rPr>
        <w:t>”</w:t>
      </w:r>
    </w:p>
    <w:p w14:paraId="23065F20" w14:textId="77777777" w:rsidR="00EF3F7B" w:rsidRPr="00DC6357" w:rsidRDefault="00EF3F7B" w:rsidP="0061748A">
      <w:pPr>
        <w:pStyle w:val="stem"/>
        <w:spacing w:before="120"/>
        <w:ind w:right="21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spacing w:val="3"/>
          <w:cs/>
        </w:rPr>
        <w:t>ในปัจจุบันนี้มีคนไม่มากนักที่เชื่อว่าอิทธิพลนอกโลก หรือ แผ่นดินไหวจะเป็นสาเหตุที่เป็นไปได้ของการเกิดไข้ แต่ในสมัยที่ แซม</w:t>
      </w:r>
      <w:r w:rsidRPr="00DC6357">
        <w:rPr>
          <w:rFonts w:ascii="TH SarabunPSK" w:hAnsi="TH SarabunPSK" w:cs="TH SarabunPSK"/>
          <w:cs/>
        </w:rPr>
        <w:t>เมลไวส์มีชีวิตอยู่ มีคนจำนวนมาก แม้แต่นักวิทยาศาสตร์ก็มีความเชื่อดังกล่าว ปัจจุบันเรารู้ว่ามันต้องเกี่ยวกับความสะอาด แซมเมลไวส์ ทราบว่าโรคไข้หลังคลอดนี้  ไม่น่าจะมีสาเหตุมาจากอำนาจนอกโลกหรือแผ่นดินไหว  เขาชี้ให้เห็นข้อมูลที่เก็บรวบรวมได้ (ดูแผนภาพ) เพื่อโน้มน้าวเพื่อนร่วมงานให้เห็นด้วย</w:t>
      </w:r>
    </w:p>
    <w:p w14:paraId="467C100A" w14:textId="1160623B" w:rsidR="00EF3F7B" w:rsidRPr="00DC6357" w:rsidRDefault="00EF3F7B" w:rsidP="00EF3F7B">
      <w:pPr>
        <w:rPr>
          <w:rFonts w:ascii="TH SarabunPSK" w:hAnsi="TH SarabunPSK" w:cs="TH SarabunPSK"/>
          <w:sz w:val="32"/>
          <w:szCs w:val="32"/>
        </w:rPr>
      </w:pPr>
    </w:p>
    <w:p w14:paraId="4A775E50" w14:textId="77777777" w:rsidR="00E42613" w:rsidRDefault="00E42613" w:rsidP="0061748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p w14:paraId="68C9AD2A" w14:textId="7C1BA93E" w:rsidR="00EF3F7B" w:rsidRPr="00E42613" w:rsidRDefault="00E42613" w:rsidP="0061748A">
      <w:pPr>
        <w:rPr>
          <w:rStyle w:val="ItemLabel"/>
          <w:rFonts w:ascii="TH SarabunPSK" w:hAnsi="TH SarabunPSK" w:cs="TH SarabunPSK"/>
          <w:b/>
          <w:bCs/>
          <w:i w:val="0"/>
          <w:iCs w:val="0"/>
          <w:color w:val="auto"/>
          <w:position w:val="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EF3F7B"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1 : </w:t>
      </w:r>
      <w:r w:rsidR="0061748A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F3F7B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บันทึกของแซมเมลไวส์ </w:t>
      </w:r>
    </w:p>
    <w:p w14:paraId="1C050D89" w14:textId="77777777" w:rsidR="00EF3F7B" w:rsidRPr="00DC6357" w:rsidRDefault="00EF3F7B" w:rsidP="00EF3F7B">
      <w:pPr>
        <w:pStyle w:val="stem"/>
        <w:spacing w:before="120"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สมมุติว่านักเรียนเป็นแซมเมลไวส์  จงบอกเหตุผล (ใช้ข้อมูลที่แซมเมลไวส์รวบรวมได้เป็นฐานการคิด)</w:t>
      </w:r>
      <w:r w:rsidRPr="00DC6357">
        <w:rPr>
          <w:rFonts w:ascii="TH SarabunPSK" w:hAnsi="TH SarabunPSK" w:cs="TH SarabunPSK"/>
          <w:cs/>
        </w:rPr>
        <w:br/>
        <w:t>ว่าทำไมไข้หลังคลอดจึงไม่น่าจะเกิดจากการเกิดแผ่นดินไหว</w:t>
      </w:r>
    </w:p>
    <w:p w14:paraId="15738206" w14:textId="77777777" w:rsidR="00F73344" w:rsidRPr="00DC6357" w:rsidRDefault="00F73344" w:rsidP="00F73344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</w:p>
    <w:p w14:paraId="0B4FE890" w14:textId="77777777" w:rsidR="00F73344" w:rsidRPr="00DC6357" w:rsidRDefault="00F73344" w:rsidP="00F73344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1399A1A0" w14:textId="77777777" w:rsidR="00F73344" w:rsidRPr="00DC6357" w:rsidRDefault="00F73344" w:rsidP="00F73344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07DA2B47" w14:textId="77777777" w:rsidR="00F73344" w:rsidRPr="00DC6357" w:rsidRDefault="00F73344" w:rsidP="00F73344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09615273" w14:textId="6B3F8158" w:rsidR="0054047C" w:rsidRPr="00DC6357" w:rsidRDefault="0054047C" w:rsidP="0054047C">
      <w:pPr>
        <w:pStyle w:val="numbering"/>
        <w:numPr>
          <w:ilvl w:val="0"/>
          <w:numId w:val="0"/>
        </w:numPr>
        <w:tabs>
          <w:tab w:val="left" w:pos="1080"/>
          <w:tab w:val="left" w:pos="1260"/>
        </w:tabs>
        <w:ind w:left="720" w:right="-360"/>
        <w:rPr>
          <w:rFonts w:ascii="TH SarabunPSK" w:hAnsi="TH SarabunPSK" w:cs="TH SarabunPSK"/>
          <w:color w:val="auto"/>
          <w:lang w:val="en-US"/>
        </w:rPr>
      </w:pPr>
    </w:p>
    <w:p w14:paraId="793A2BC5" w14:textId="76DE6647" w:rsidR="00F73344" w:rsidRPr="00DC6357" w:rsidRDefault="00F73344" w:rsidP="00F7334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บทความที่ 2</w:t>
      </w:r>
    </w:p>
    <w:p w14:paraId="47AE2CA3" w14:textId="77777777" w:rsidR="00F73344" w:rsidRPr="00DC6357" w:rsidRDefault="00F73344" w:rsidP="00F73344">
      <w:pPr>
        <w:pStyle w:val="textbody"/>
        <w:spacing w:before="240"/>
        <w:ind w:left="720" w:right="576" w:firstLine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C6357">
        <w:rPr>
          <w:rFonts w:ascii="TH SarabunPSK" w:hAnsi="TH SarabunPSK" w:cs="TH SarabunPSK"/>
          <w:color w:val="000000"/>
          <w:sz w:val="32"/>
          <w:szCs w:val="32"/>
          <w:cs/>
        </w:rPr>
        <w:t>ส่วนหนึ่งของการวิจัยในโรงพยาบาล คือ  การผ่าศพ ร่างของผู้ตายจะถูกผ่าออกเพื่อหาสาเหตุของการตาย  แซมเมลไวส์ บันทึกว่านักศึกษาแพทย์ที่ทำงานในหอผู้ป่วย1 ปกติจะมีส่วนร่วมในการผ่าศพหญิงซึ่งเสียชีวิตเมื่อวันก่อน    และก่อนที่พวกเขาจะตรวจร่างกายหญิงที่เพิ่งจะให้กำเนิดลูก  พวกเขาไม่ได้ให้ความสนใจมากนักกับการทำความสะอาดร่างกายตนเองหลังจากการผ่าศพ  บางคนยังรู้สึกภูมิใจเสียด้วยซ้ำที่มีกลิ่นทำให้คนอื่นรู้ว่าเขาได้ทำงานเกี่ยวกับความตายมา เพราะว่านี่แสดงว่าพวกเขาทำงานอย่างขยันขันแข็ง</w:t>
      </w:r>
    </w:p>
    <w:p w14:paraId="7FF33DA8" w14:textId="77777777" w:rsidR="00F73344" w:rsidRPr="00DC6357" w:rsidRDefault="00F73344" w:rsidP="00F73344">
      <w:pPr>
        <w:pStyle w:val="textbody"/>
        <w:spacing w:after="0"/>
        <w:ind w:left="720" w:right="576" w:firstLine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C6357">
        <w:rPr>
          <w:rFonts w:ascii="TH SarabunPSK" w:hAnsi="TH SarabunPSK" w:cs="TH SarabunPSK"/>
          <w:color w:val="000000"/>
          <w:sz w:val="32"/>
          <w:szCs w:val="32"/>
          <w:cs/>
        </w:rPr>
        <w:t>เพื่อนของแซมเมลไวส์ คนหนึ่งตายหลังจากทำมีดบาดตัวเองในระหว่างการผ่าศพ  และจากการผ่าศพของเพื่อนคนนั้นพบว่า เขามีอาการเหมือนกับหญิงที่ตายเนื่องจากการเป็นไข้หลังคลอดจึงทำให้แซมเมลไวส์เกิดความคิดใหม่ขึ้นอย่างหนึ่ง</w:t>
      </w:r>
    </w:p>
    <w:p w14:paraId="31914B12" w14:textId="0E17D1FE" w:rsidR="00F73344" w:rsidRPr="00DC6357" w:rsidRDefault="00F73344" w:rsidP="00F73344">
      <w:pPr>
        <w:rPr>
          <w:rFonts w:ascii="TH SarabunPSK" w:hAnsi="TH SarabunPSK" w:cs="TH SarabunPSK"/>
          <w:sz w:val="32"/>
          <w:szCs w:val="32"/>
        </w:rPr>
      </w:pPr>
    </w:p>
    <w:p w14:paraId="2DF9C0E4" w14:textId="2CA996A3" w:rsidR="00F73344" w:rsidRPr="00DC6357" w:rsidRDefault="00F73344" w:rsidP="00F73344">
      <w:pPr>
        <w:spacing w:before="120" w:after="12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:  บันทึกของแซมเมลไวส์ </w:t>
      </w:r>
    </w:p>
    <w:p w14:paraId="6169AC04" w14:textId="77777777" w:rsidR="00F73344" w:rsidRPr="00DC6357" w:rsidRDefault="00F73344" w:rsidP="00A22D4E">
      <w:pPr>
        <w:spacing w:after="120"/>
        <w:ind w:left="720" w:right="576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ความคิดใหม่ของแซมเมลไวส์ คือ จะต้องมีอะไรเกี่ยวกับการตายของผู้หญิงในคลินิกผดุงครรภ์ที่มีเปอร์เซ็นต์สูง และพฤติกรรมของนักศึกษาแพทย์  ความคิดนี้น่าจะเป็นอะไร</w:t>
      </w:r>
    </w:p>
    <w:p w14:paraId="2DF8F058" w14:textId="74B04C99" w:rsidR="00F73344" w:rsidRPr="00DC6357" w:rsidRDefault="00F73344" w:rsidP="00A22D4E">
      <w:pPr>
        <w:pStyle w:val="numbering"/>
        <w:numPr>
          <w:ilvl w:val="0"/>
          <w:numId w:val="0"/>
        </w:numPr>
        <w:tabs>
          <w:tab w:val="left" w:pos="1080"/>
        </w:tabs>
        <w:spacing w:after="60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1.</w:t>
      </w:r>
      <w:r w:rsidRPr="00DC6357">
        <w:rPr>
          <w:rFonts w:ascii="TH SarabunPSK" w:hAnsi="TH SarabunPSK" w:cs="TH SarabunPSK"/>
          <w:cs/>
        </w:rPr>
        <w:tab/>
        <w:t>การให้นักศึกษาทำความสะอาดตัวเองหลังการผ่าศพ น่าจะทำให้โรคไข้หลังคลอดลดลง</w:t>
      </w:r>
    </w:p>
    <w:p w14:paraId="4229201C" w14:textId="5C4541FE" w:rsidR="00F73344" w:rsidRPr="00DC6357" w:rsidRDefault="00F73344" w:rsidP="00A22D4E">
      <w:pPr>
        <w:pStyle w:val="numbering"/>
        <w:numPr>
          <w:ilvl w:val="0"/>
          <w:numId w:val="0"/>
        </w:numPr>
        <w:tabs>
          <w:tab w:val="left" w:pos="1080"/>
        </w:tabs>
        <w:spacing w:after="60"/>
        <w:ind w:left="720" w:right="57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2.</w:t>
      </w:r>
      <w:r w:rsidRPr="00DC6357">
        <w:rPr>
          <w:rFonts w:ascii="TH SarabunPSK" w:hAnsi="TH SarabunPSK" w:cs="TH SarabunPSK"/>
          <w:cs/>
        </w:rPr>
        <w:tab/>
        <w:t>นักศึกษาไม่ควรมีส่วนร่วมในการผ่าศพ เพราะเขาอาจทำมีดบาดตนเอง</w:t>
      </w:r>
    </w:p>
    <w:p w14:paraId="3EC1983B" w14:textId="5A24615A" w:rsidR="00F73344" w:rsidRPr="00DC6357" w:rsidRDefault="00F73344" w:rsidP="00A22D4E">
      <w:pPr>
        <w:pStyle w:val="numbering"/>
        <w:numPr>
          <w:ilvl w:val="0"/>
          <w:numId w:val="0"/>
        </w:numPr>
        <w:tabs>
          <w:tab w:val="left" w:pos="1080"/>
        </w:tabs>
        <w:spacing w:after="60"/>
        <w:ind w:left="720" w:right="57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3.</w:t>
      </w:r>
      <w:r w:rsidRPr="00DC6357">
        <w:rPr>
          <w:rFonts w:ascii="TH SarabunPSK" w:hAnsi="TH SarabunPSK" w:cs="TH SarabunPSK"/>
          <w:cs/>
        </w:rPr>
        <w:tab/>
        <w:t>นักศึกษามีกลิ่นเพราะไม่ทำความสะอาดตนเอง หลังจากการผ่าศพ</w:t>
      </w:r>
    </w:p>
    <w:p w14:paraId="69F34F22" w14:textId="77777777" w:rsidR="00A22D4E" w:rsidRPr="00DC6357" w:rsidRDefault="00F73344" w:rsidP="00A22D4E">
      <w:pPr>
        <w:pStyle w:val="numbering"/>
        <w:numPr>
          <w:ilvl w:val="0"/>
          <w:numId w:val="0"/>
        </w:numPr>
        <w:tabs>
          <w:tab w:val="left" w:pos="1080"/>
        </w:tabs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4.</w:t>
      </w:r>
      <w:r w:rsidRPr="00DC6357">
        <w:rPr>
          <w:rFonts w:ascii="TH SarabunPSK" w:hAnsi="TH SarabunPSK" w:cs="TH SarabunPSK"/>
          <w:cs/>
        </w:rPr>
        <w:tab/>
        <w:t>นักศึกษาต้องการแสดงว่าตนเป็นคนขยัน ซึ่งทำให้เขาขาดความระมัดระวัง</w:t>
      </w:r>
      <w:r w:rsidR="00A22D4E" w:rsidRPr="00DC6357">
        <w:rPr>
          <w:rFonts w:ascii="TH SarabunPSK" w:hAnsi="TH SarabunPSK" w:cs="TH SarabunPSK"/>
          <w:cs/>
        </w:rPr>
        <w:t xml:space="preserve"> </w:t>
      </w:r>
    </w:p>
    <w:p w14:paraId="23F9E2E8" w14:textId="7A7130B5" w:rsidR="00F73344" w:rsidRPr="00DC6357" w:rsidRDefault="00A22D4E" w:rsidP="00A22D4E">
      <w:pPr>
        <w:pStyle w:val="numbering"/>
        <w:numPr>
          <w:ilvl w:val="0"/>
          <w:numId w:val="0"/>
        </w:numPr>
        <w:tabs>
          <w:tab w:val="left" w:pos="1080"/>
        </w:tabs>
        <w:ind w:left="720" w:right="576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ab/>
      </w:r>
      <w:r w:rsidR="00F73344" w:rsidRPr="00DC6357">
        <w:rPr>
          <w:rFonts w:ascii="TH SarabunPSK" w:hAnsi="TH SarabunPSK" w:cs="TH SarabunPSK"/>
          <w:cs/>
        </w:rPr>
        <w:t>เมื่อมาตรวจร่างกายคนไข้หญิง</w:t>
      </w:r>
    </w:p>
    <w:p w14:paraId="106874C5" w14:textId="77777777" w:rsidR="0090613C" w:rsidRDefault="0090613C" w:rsidP="00A22D4E">
      <w:pPr>
        <w:ind w:right="576"/>
        <w:rPr>
          <w:rFonts w:ascii="TH SarabunPSK" w:hAnsi="TH SarabunPSK" w:cs="TH SarabunPSK"/>
          <w:b/>
          <w:bCs/>
          <w:sz w:val="32"/>
          <w:szCs w:val="32"/>
        </w:rPr>
      </w:pPr>
    </w:p>
    <w:p w14:paraId="03A8D22F" w14:textId="16713770" w:rsidR="00A22D4E" w:rsidRPr="00DC6357" w:rsidRDefault="00A22D4E" w:rsidP="00A22D4E">
      <w:pPr>
        <w:ind w:right="576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3 :  บันทึกของแซมเมลไวส์ </w:t>
      </w:r>
    </w:p>
    <w:p w14:paraId="0E7AED85" w14:textId="5E613304" w:rsidR="00A22D4E" w:rsidRPr="00DC6357" w:rsidRDefault="00A22D4E" w:rsidP="00A22D4E">
      <w:pPr>
        <w:spacing w:before="120" w:after="0" w:line="240" w:lineRule="auto"/>
        <w:ind w:left="720" w:right="576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แซมเมลไวส์ประสบผลสำเร็จในการพยายามลดการตายเนื่องจากการเป็นไข้หลังคลอด แต่ในปัจจุบันโรคนี้ก็ยังยากที่จะกำจัดให้หมดไป  ไข้ที่รักษายากยังเป็นปัญหาของโรงพยาบาล  มาตรการหลายอย่างถูกนำมาใช้ควบคุมปัญหานี้ ตัวอย่างหนึ่งของมาตรการคือการซักผ้าปูเตียงที่อุณหภูมิสูง</w:t>
      </w:r>
    </w:p>
    <w:p w14:paraId="1CF6CC7A" w14:textId="77777777" w:rsidR="00A22D4E" w:rsidRPr="00DC6357" w:rsidRDefault="00A22D4E" w:rsidP="00A22D4E">
      <w:pPr>
        <w:pStyle w:val="stem"/>
        <w:keepNext w:val="0"/>
        <w:spacing w:before="120" w:after="0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lastRenderedPageBreak/>
        <w:t>จงอธิบายว่าทำไมการใช้อุณหภูมิสูง (ขณะซักผ้าปูเตียง) จึงช่วยลดความเสี่ยงที่คนไข้จะติดเชื้อ</w:t>
      </w:r>
    </w:p>
    <w:p w14:paraId="1E6A9E7A" w14:textId="77777777" w:rsidR="00A22D4E" w:rsidRPr="00DC6357" w:rsidRDefault="00A22D4E" w:rsidP="00A22D4E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</w:p>
    <w:p w14:paraId="7B4E74AD" w14:textId="77777777" w:rsidR="00A22D4E" w:rsidRPr="00DC6357" w:rsidRDefault="00A22D4E" w:rsidP="00A22D4E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0BDF0032" w14:textId="77777777" w:rsidR="00A22D4E" w:rsidRPr="00DC6357" w:rsidRDefault="00A22D4E" w:rsidP="00A22D4E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05172EA6" w14:textId="77777777" w:rsidR="00A22D4E" w:rsidRPr="00DC6357" w:rsidRDefault="00A22D4E" w:rsidP="00A22D4E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D89C4E9" w14:textId="77777777" w:rsidR="00CE49BB" w:rsidRPr="00DC6357" w:rsidRDefault="00CE49BB" w:rsidP="00A22D4E">
      <w:pPr>
        <w:tabs>
          <w:tab w:val="left" w:pos="1080"/>
        </w:tabs>
        <w:ind w:left="720" w:right="576"/>
        <w:rPr>
          <w:rFonts w:ascii="TH SarabunPSK" w:eastAsia="Times New Roman" w:hAnsi="TH SarabunPSK" w:cs="TH SarabunPSK"/>
          <w:color w:val="000000" w:themeColor="text1"/>
          <w:kern w:val="0"/>
          <w:sz w:val="32"/>
          <w:szCs w:val="32"/>
          <w:cs/>
          <w14:ligatures w14:val="none"/>
        </w:rPr>
      </w:pPr>
    </w:p>
    <w:p w14:paraId="2248CA7B" w14:textId="03D6CF9A" w:rsidR="00A22D4E" w:rsidRPr="00DC6357" w:rsidRDefault="00A22D4E" w:rsidP="00A22D4E">
      <w:pPr>
        <w:ind w:right="576"/>
        <w:rPr>
          <w:rStyle w:val="ItemLabel"/>
          <w:rFonts w:ascii="TH SarabunPSK" w:hAnsi="TH SarabunPSK" w:cs="TH SarabunPSK"/>
          <w:b/>
          <w:bCs/>
          <w:color w:val="auto"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:  บันทึกของแซมเมลไวส์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5D8CA07B" w14:textId="68537C97" w:rsidR="00A22D4E" w:rsidRPr="00DC6357" w:rsidRDefault="00A22D4E" w:rsidP="00A22D4E">
      <w:pPr>
        <w:pStyle w:val="stem"/>
        <w:spacing w:before="120"/>
        <w:ind w:left="720" w:right="576"/>
        <w:rPr>
          <w:rFonts w:ascii="TH SarabunPSK" w:hAnsi="TH SarabunPSK" w:cs="TH SarabunPSK"/>
          <w:b/>
          <w:bCs/>
          <w:cs/>
        </w:rPr>
      </w:pPr>
      <w:r w:rsidRPr="00DC6357">
        <w:rPr>
          <w:rFonts w:ascii="TH SarabunPSK" w:hAnsi="TH SarabunPSK" w:cs="TH SarabunPSK"/>
          <w:cs/>
        </w:rPr>
        <w:t>โรคหลายชนิดสามารถรักษาได้ด้วยยาปฏิชีวนะ  แต่ความสำเร็จของยาปฏิชีวนะบางตัวในการรักษาไข้ หลังคลอดยังคงริบหรี่ในปัจจุบัน อะไรคือเหตุผลของเรื่องนี้</w:t>
      </w:r>
    </w:p>
    <w:p w14:paraId="76F579AE" w14:textId="77777777" w:rsidR="00A22D4E" w:rsidRPr="00DC6357" w:rsidRDefault="00A22D4E" w:rsidP="00A22D4E">
      <w:pPr>
        <w:numPr>
          <w:ilvl w:val="0"/>
          <w:numId w:val="38"/>
        </w:numPr>
        <w:tabs>
          <w:tab w:val="clear" w:pos="720"/>
          <w:tab w:val="num" w:pos="1080"/>
        </w:tabs>
        <w:spacing w:after="60" w:line="240" w:lineRule="auto"/>
        <w:ind w:right="576" w:firstLine="0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หลังจากการผลิตแต่ละครั้ง ยาปฏิชีวนะจะลดประสิทธิภาพในการรักษาลงเรื่อยๆ</w:t>
      </w:r>
    </w:p>
    <w:p w14:paraId="4249F0BC" w14:textId="77777777" w:rsidR="00A22D4E" w:rsidRPr="00DC6357" w:rsidRDefault="00A22D4E" w:rsidP="00A22D4E">
      <w:pPr>
        <w:numPr>
          <w:ilvl w:val="0"/>
          <w:numId w:val="38"/>
        </w:numPr>
        <w:tabs>
          <w:tab w:val="clear" w:pos="720"/>
          <w:tab w:val="num" w:pos="1080"/>
        </w:tabs>
        <w:spacing w:after="60" w:line="240" w:lineRule="auto"/>
        <w:ind w:right="576" w:firstLine="0"/>
        <w:rPr>
          <w:rFonts w:ascii="TH SarabunPSK" w:hAnsi="TH SarabunPSK" w:cs="TH SarabunPSK"/>
          <w:sz w:val="32"/>
          <w:szCs w:val="32"/>
          <w:cs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แบคทีเรียเกิดการดื้อยาปฏิชีวนะ</w:t>
      </w:r>
    </w:p>
    <w:p w14:paraId="29A54520" w14:textId="77777777" w:rsidR="00A22D4E" w:rsidRPr="00DC6357" w:rsidRDefault="00A22D4E" w:rsidP="00A22D4E">
      <w:pPr>
        <w:numPr>
          <w:ilvl w:val="0"/>
          <w:numId w:val="38"/>
        </w:numPr>
        <w:tabs>
          <w:tab w:val="clear" w:pos="720"/>
          <w:tab w:val="num" w:pos="1080"/>
        </w:tabs>
        <w:spacing w:after="60" w:line="240" w:lineRule="auto"/>
        <w:ind w:right="576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ยาปฏิชีวนะเหล่านี้สามารถช่วยต่อต้านไข้หลังคลอดแต่ไม่สามารถต่อต้านโรคอื่นๆ</w:t>
      </w:r>
    </w:p>
    <w:p w14:paraId="44599486" w14:textId="77777777" w:rsidR="00A22D4E" w:rsidRPr="00DC6357" w:rsidRDefault="00A22D4E" w:rsidP="00A22D4E">
      <w:pPr>
        <w:numPr>
          <w:ilvl w:val="0"/>
          <w:numId w:val="38"/>
        </w:numPr>
        <w:tabs>
          <w:tab w:val="clear" w:pos="720"/>
          <w:tab w:val="num" w:pos="1080"/>
        </w:tabs>
        <w:spacing w:after="0" w:line="240" w:lineRule="auto"/>
        <w:ind w:right="576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ความต้องการยาปฏิชีวนะลดลงเพราะการสาธารณสุขดีขึ้นมากในปัจจุบัน</w:t>
      </w:r>
    </w:p>
    <w:p w14:paraId="2CC1DB2F" w14:textId="4C38A41D" w:rsidR="00E605B2" w:rsidRPr="00DC6357" w:rsidRDefault="00E605B2">
      <w:pPr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</w:pPr>
    </w:p>
    <w:sectPr w:rsidR="00E605B2" w:rsidRPr="00DC6357" w:rsidSect="005E391B">
      <w:headerReference w:type="default" r:id="rId43"/>
      <w:footerReference w:type="default" r:id="rId44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18FBBD" w14:textId="77777777" w:rsidR="00AA300C" w:rsidRDefault="00AA300C" w:rsidP="000D76EF">
      <w:pPr>
        <w:spacing w:after="0" w:line="240" w:lineRule="auto"/>
      </w:pPr>
      <w:r>
        <w:separator/>
      </w:r>
    </w:p>
  </w:endnote>
  <w:endnote w:type="continuationSeparator" w:id="0">
    <w:p w14:paraId="43C0B1C6" w14:textId="77777777" w:rsidR="00AA300C" w:rsidRDefault="00AA300C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E42613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843B6" w14:textId="77777777" w:rsidR="00AA300C" w:rsidRDefault="00AA300C" w:rsidP="000D76EF">
      <w:pPr>
        <w:spacing w:after="0" w:line="240" w:lineRule="auto"/>
      </w:pPr>
      <w:r>
        <w:separator/>
      </w:r>
    </w:p>
  </w:footnote>
  <w:footnote w:type="continuationSeparator" w:id="0">
    <w:p w14:paraId="1BFF3430" w14:textId="77777777" w:rsidR="00AA300C" w:rsidRDefault="00AA300C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A300C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42613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42" Type="http://schemas.openxmlformats.org/officeDocument/2006/relationships/image" Target="media/image35.png"/><Relationship Id="rId7" Type="http://schemas.openxmlformats.org/officeDocument/2006/relationships/endnotes" Target="endnotes.xm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2626F-CD9E-40FA-8701-2F4E77F6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2024-04-10T06:19:00Z</dcterms:created>
  <dcterms:modified xsi:type="dcterms:W3CDTF">2024-04-10T06:19:00Z</dcterms:modified>
</cp:coreProperties>
</file>